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1" w:type="dxa"/>
        <w:tblLayout w:type="fixed"/>
        <w:tblLook w:val="04A0" w:firstRow="1" w:lastRow="0" w:firstColumn="1" w:lastColumn="0" w:noHBand="0" w:noVBand="1"/>
      </w:tblPr>
      <w:tblGrid>
        <w:gridCol w:w="560"/>
        <w:gridCol w:w="803"/>
        <w:gridCol w:w="2596"/>
        <w:gridCol w:w="1560"/>
        <w:gridCol w:w="518"/>
        <w:gridCol w:w="332"/>
        <w:gridCol w:w="709"/>
        <w:gridCol w:w="737"/>
        <w:gridCol w:w="599"/>
        <w:gridCol w:w="709"/>
        <w:gridCol w:w="628"/>
        <w:gridCol w:w="364"/>
        <w:gridCol w:w="628"/>
        <w:gridCol w:w="304"/>
        <w:gridCol w:w="283"/>
        <w:gridCol w:w="236"/>
        <w:gridCol w:w="236"/>
        <w:gridCol w:w="239"/>
      </w:tblGrid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ГБПОУ НСО "Новосибирский автотранспортный колледж"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F23EFF">
              <w:rPr>
                <w:rFonts w:ascii="Times New Roman" w:eastAsia="Times New Roman" w:hAnsi="Times New Roman" w:cs="Times New Roman"/>
                <w:lang w:eastAsia="ru-RU"/>
              </w:rPr>
              <w:t>название  учебного</w:t>
            </w:r>
            <w:proofErr w:type="gramEnd"/>
            <w:r w:rsidRPr="00F23EFF">
              <w:rPr>
                <w:rFonts w:ascii="Times New Roman" w:eastAsia="Times New Roman" w:hAnsi="Times New Roman" w:cs="Times New Roman"/>
                <w:lang w:eastAsia="ru-RU"/>
              </w:rPr>
              <w:t xml:space="preserve"> заведения)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"Утверждаю"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Заместитель директора по НМР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О.И.Полетаева</w:t>
            </w:r>
            <w:proofErr w:type="spellEnd"/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график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2022/2023 учебный год студента группы </w:t>
            </w: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3тз14-к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</w:tr>
      <w:tr w:rsidR="004B4BB3" w:rsidRPr="00F23EFF" w:rsidTr="00CF45CE">
        <w:trPr>
          <w:gridAfter w:val="3"/>
          <w:wAfter w:w="711" w:type="dxa"/>
          <w:trHeight w:val="372"/>
        </w:trPr>
        <w:tc>
          <w:tcPr>
            <w:tcW w:w="1133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специальности)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  з/о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</w:t>
            </w:r>
            <w:proofErr w:type="spellEnd"/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предмета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</w:t>
            </w:r>
            <w:proofErr w:type="spellStart"/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</w:t>
            </w:r>
            <w:proofErr w:type="spellEnd"/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gramStart"/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52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контрольных работ</w:t>
            </w:r>
          </w:p>
        </w:tc>
      </w:tr>
      <w:tr w:rsidR="004B4BB3" w:rsidRPr="00F23EFF" w:rsidTr="00CF45CE">
        <w:trPr>
          <w:gridAfter w:val="3"/>
          <w:wAfter w:w="711" w:type="dxa"/>
          <w:trHeight w:val="1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</w:tr>
      <w:tr w:rsidR="00CF45CE" w:rsidRPr="00F23EFF" w:rsidTr="00CF45CE">
        <w:trPr>
          <w:gridAfter w:val="3"/>
          <w:wAfter w:w="711" w:type="dxa"/>
          <w:trHeight w:val="42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CF45CE" w:rsidRDefault="00CF45CE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5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08-28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F23EFF" w:rsidRDefault="00CF45CE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F23EFF" w:rsidRDefault="00CF45CE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CF45CE" w:rsidRDefault="00CF45CE" w:rsidP="00CF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23 - 12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F23EFF" w:rsidRDefault="00CF45CE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45CE" w:rsidRPr="00F23EFF" w:rsidRDefault="00CF45CE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Основы социологии и политологии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Кулаков С.А.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0E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8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Кириченко Г.Н.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0E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Кохан В.Д.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0E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Диагностика технического состояния автомобиля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Стафеев</w:t>
            </w:r>
            <w:proofErr w:type="spellEnd"/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С.Ф.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0E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выполнения </w:t>
            </w:r>
            <w:proofErr w:type="spellStart"/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общеслесарных</w:t>
            </w:r>
            <w:proofErr w:type="spellEnd"/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Фролов А.В.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0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356"/>
        </w:trPr>
        <w:tc>
          <w:tcPr>
            <w:tcW w:w="5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Никаев Н.В.</w:t>
            </w:r>
          </w:p>
        </w:tc>
        <w:tc>
          <w:tcPr>
            <w:tcW w:w="5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3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8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общепрофессиональной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Баева Е.В.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5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Никаев Н.В.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10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Журова</w:t>
            </w:r>
            <w:proofErr w:type="spellEnd"/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75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29">
              <w:rPr>
                <w:rFonts w:ascii="Times New Roman" w:eastAsia="Times New Roman" w:hAnsi="Times New Roman" w:cs="Times New Roman"/>
                <w:lang w:eastAsia="ru-RU"/>
              </w:rPr>
              <w:t>Организация авторемонтного производства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F23EFF" w:rsidRPr="004F4229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Филлипов</w:t>
            </w:r>
            <w:proofErr w:type="spellEnd"/>
            <w:r w:rsidRPr="004F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FF" w:rsidRPr="00F23EFF" w:rsidTr="00CF45C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семестр: сессия - 08.12.2022 - 28.12.2022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FF" w:rsidRPr="00F23EFF" w:rsidTr="00CF45CE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семестр: сессия 23.03.2023 - 12.04.2023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BB3" w:rsidRPr="00F23EFF" w:rsidTr="00CF45CE">
        <w:trPr>
          <w:gridAfter w:val="3"/>
          <w:wAfter w:w="711" w:type="dxa"/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FF" w:rsidRPr="00F23EFF" w:rsidRDefault="00F23EFF" w:rsidP="00F2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1036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CF45CE" w:rsidRPr="00F23EFF" w:rsidTr="00FA1EC3">
              <w:trPr>
                <w:trHeight w:val="298"/>
                <w:tblCellSpacing w:w="0" w:type="dxa"/>
              </w:trPr>
              <w:tc>
                <w:tcPr>
                  <w:tcW w:w="1036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5CE" w:rsidRPr="00F23EFF" w:rsidRDefault="00CF45CE" w:rsidP="00CF45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заочного отделения ___________________ </w:t>
                  </w:r>
                  <w:proofErr w:type="spellStart"/>
                  <w:r w:rsidRPr="00F23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Н.В.Прокопенко</w:t>
                  </w:r>
                  <w:proofErr w:type="spellEnd"/>
                </w:p>
              </w:tc>
            </w:tr>
          </w:tbl>
          <w:p w:rsidR="00F23EFF" w:rsidRPr="00F23EFF" w:rsidRDefault="00F23EFF" w:rsidP="00F2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3484" w:rsidRDefault="00003484" w:rsidP="00CF45CE"/>
    <w:sectPr w:rsidR="00003484" w:rsidSect="00F23EF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2F"/>
    <w:rsid w:val="00003484"/>
    <w:rsid w:val="000E3C1D"/>
    <w:rsid w:val="002F0A2F"/>
    <w:rsid w:val="004B4BB3"/>
    <w:rsid w:val="004F4229"/>
    <w:rsid w:val="00CF45CE"/>
    <w:rsid w:val="00F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DE98-840B-4A9E-B007-747BEA6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7</cp:revision>
  <dcterms:created xsi:type="dcterms:W3CDTF">2022-10-26T05:16:00Z</dcterms:created>
  <dcterms:modified xsi:type="dcterms:W3CDTF">2022-10-26T07:46:00Z</dcterms:modified>
</cp:coreProperties>
</file>